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288"/>
        <w:gridCol w:w="1637"/>
        <w:gridCol w:w="1694"/>
        <w:gridCol w:w="2251"/>
      </w:tblGrid>
      <w:tr w:rsidR="00A22B49" w:rsidRPr="00006DAB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:rsidR="00A22B49" w:rsidRPr="00006DAB" w:rsidRDefault="00A22B49" w:rsidP="00A73FE1">
            <w:r w:rsidRPr="00D8586A">
              <w:rPr>
                <w:b/>
                <w:bCs/>
              </w:rPr>
              <w:t>TELEPHONE CALL LO</w:t>
            </w:r>
            <w:r>
              <w:rPr>
                <w:b/>
                <w:bCs/>
              </w:rPr>
              <w:t>G ASSESSMENT – SEPTEMBER-DECEMBER 2018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Date Of Assessment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Time Message Left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Time Message Returned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Time Taken To Return Call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Reason For Delay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07/09/2018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10:54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11:10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11:4</w:t>
            </w:r>
            <w:r w:rsidRPr="00006DAB">
              <w:t>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3</w:t>
            </w:r>
            <w:r w:rsidRPr="00006DAB">
              <w:t xml:space="preserve">5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Short Staffed - Very Busy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12:0</w:t>
            </w:r>
            <w:r w:rsidRPr="00006DAB">
              <w:t>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3</w:t>
            </w:r>
            <w:r w:rsidRPr="00006DAB">
              <w:t xml:space="preserve">5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Short Staffed - Very Busy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11:44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11:54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12:03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12:15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12:30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12:39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9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13:37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4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15:30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15:43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22/09/2018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13:48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14:34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14:47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04/10/2018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11:24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1E6B05" w:rsidP="00A73FE1">
            <w:r>
              <w:t>11:4</w:t>
            </w:r>
            <w:r w:rsidR="00A22B49" w:rsidRPr="00006DAB">
              <w:t>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1E6B05" w:rsidP="00A73FE1">
            <w:r>
              <w:t>2</w:t>
            </w:r>
            <w:r w:rsidR="00A22B49" w:rsidRPr="00006DAB">
              <w:t xml:space="preserve">3 </w:t>
            </w:r>
            <w:proofErr w:type="spellStart"/>
            <w:r w:rsidR="00A22B49"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12:35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12:45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14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15:25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15:45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16:01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17/10/2018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1E6B05" w:rsidP="00A73FE1">
            <w:r>
              <w:t>09:3</w:t>
            </w:r>
            <w:r w:rsidR="00A22B49" w:rsidRPr="00006DAB">
              <w:t>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4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10:25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11</w:t>
            </w:r>
            <w:r w:rsidRPr="00006DAB">
              <w:t>:02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27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11</w:t>
            </w:r>
            <w:r w:rsidRPr="00006DAB">
              <w:t>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32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12:08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30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12:44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12:49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5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14:22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14:44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03/11/2018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11:44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11:57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12:13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16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12:35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12:48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14:42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14:48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6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15:02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15:10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8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15:49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16:16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16/11/2018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09:33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09:55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10:45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15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10:55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12:27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12:35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8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13:58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14:10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14:08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14:25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17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15:57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8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30/11/2018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11:55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12:15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14:02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14:38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36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15:03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15:26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14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</w:t>
            </w:r>
            <w:r>
              <w:t>4/12/2018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09:23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09:50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27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10:27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 hour 31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Internet disruption - </w:t>
            </w:r>
            <w:proofErr w:type="spellStart"/>
            <w:r w:rsidRPr="00006DAB">
              <w:t>Ticketsolve</w:t>
            </w:r>
            <w:proofErr w:type="spellEnd"/>
            <w:r w:rsidRPr="00006DAB">
              <w:t xml:space="preserve"> down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10:36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12:08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 hour 32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Internet disruption - </w:t>
            </w:r>
            <w:proofErr w:type="spellStart"/>
            <w:r w:rsidRPr="00006DAB">
              <w:t>Ticketsolve</w:t>
            </w:r>
            <w:proofErr w:type="spellEnd"/>
            <w:r w:rsidRPr="00006DAB">
              <w:t xml:space="preserve"> down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10:46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12:16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 hour 30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Internet disruption - </w:t>
            </w:r>
            <w:proofErr w:type="spellStart"/>
            <w:r w:rsidRPr="00006DAB">
              <w:t>Ticketsolve</w:t>
            </w:r>
            <w:proofErr w:type="spellEnd"/>
            <w:r w:rsidRPr="00006DAB">
              <w:t xml:space="preserve"> down</w:t>
            </w:r>
          </w:p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13:38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13:49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>
            <w:r>
              <w:t>28/12/2018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09:47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09:58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10:37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11:00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23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11:25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11:35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10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12:15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12:20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5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13:35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13:47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12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2146" w:type="dxa"/>
            <w:shd w:val="clear" w:color="auto" w:fill="auto"/>
            <w:noWrap/>
            <w:hideMark/>
          </w:tcPr>
          <w:p w:rsidR="00A22B49" w:rsidRPr="00006DAB" w:rsidRDefault="00A22B49" w:rsidP="00A73FE1"/>
        </w:tc>
        <w:tc>
          <w:tcPr>
            <w:tcW w:w="1288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15:57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>16:08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A22B49" w:rsidRPr="00006DAB" w:rsidRDefault="00A22B49" w:rsidP="00A73FE1">
            <w:r w:rsidRPr="00006DAB">
              <w:t xml:space="preserve">11 </w:t>
            </w:r>
            <w:proofErr w:type="spellStart"/>
            <w:r w:rsidRPr="00006DAB">
              <w:t>mins</w:t>
            </w:r>
            <w:proofErr w:type="spellEnd"/>
          </w:p>
        </w:tc>
        <w:tc>
          <w:tcPr>
            <w:tcW w:w="2251" w:type="dxa"/>
            <w:shd w:val="clear" w:color="auto" w:fill="auto"/>
            <w:noWrap/>
            <w:hideMark/>
          </w:tcPr>
          <w:p w:rsidR="00A22B49" w:rsidRPr="00006DAB" w:rsidRDefault="00A22B49" w:rsidP="00A73FE1"/>
        </w:tc>
      </w:tr>
      <w:tr w:rsidR="00A22B49" w:rsidRPr="00006DAB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lastRenderedPageBreak/>
              <w:t>Average Time to Return Call (excluding major incid</w:t>
            </w:r>
            <w:r w:rsidR="001E6B05">
              <w:rPr>
                <w:b/>
              </w:rPr>
              <w:t>ents) - 15</w:t>
            </w:r>
            <w:r w:rsidRPr="00D8586A">
              <w:rPr>
                <w:b/>
              </w:rPr>
              <w:t xml:space="preserve"> Minutes</w:t>
            </w:r>
          </w:p>
        </w:tc>
      </w:tr>
      <w:tr w:rsidR="00A22B49" w:rsidRPr="00006DAB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t>Monitored on a fortnightly basis</w:t>
            </w:r>
          </w:p>
        </w:tc>
      </w:tr>
      <w:tr w:rsidR="00A22B49" w:rsidRPr="00006DAB" w:rsidTr="00A22B49">
        <w:trPr>
          <w:trHeight w:val="300"/>
        </w:trPr>
        <w:tc>
          <w:tcPr>
            <w:tcW w:w="9016" w:type="dxa"/>
            <w:gridSpan w:val="5"/>
            <w:shd w:val="clear" w:color="auto" w:fill="auto"/>
            <w:noWrap/>
            <w:hideMark/>
          </w:tcPr>
          <w:p w:rsidR="00A22B49" w:rsidRPr="00D8586A" w:rsidRDefault="00A22B49" w:rsidP="00A73FE1">
            <w:pPr>
              <w:rPr>
                <w:b/>
              </w:rPr>
            </w:pPr>
            <w:r w:rsidRPr="00D8586A">
              <w:rPr>
                <w:b/>
              </w:rPr>
              <w:t>Relating on to messages left on the Box Office telephone system</w:t>
            </w:r>
          </w:p>
        </w:tc>
      </w:tr>
    </w:tbl>
    <w:p w:rsidR="00A22B49" w:rsidRDefault="00A22B49" w:rsidP="00A22B49">
      <w:bookmarkStart w:id="0" w:name="_GoBack"/>
      <w:bookmarkEnd w:id="0"/>
    </w:p>
    <w:p w:rsidR="005C6A66" w:rsidRDefault="001E6B05"/>
    <w:sectPr w:rsidR="005C6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49"/>
    <w:rsid w:val="001E6B05"/>
    <w:rsid w:val="00594A8D"/>
    <w:rsid w:val="00A22B49"/>
    <w:rsid w:val="00A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A6B7"/>
  <w15:chartTrackingRefBased/>
  <w15:docId w15:val="{E79D2C22-98C1-43D0-802E-22416DD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Crooks</dc:creator>
  <cp:keywords/>
  <dc:description/>
  <cp:lastModifiedBy>Lynn Crooks</cp:lastModifiedBy>
  <cp:revision>1</cp:revision>
  <dcterms:created xsi:type="dcterms:W3CDTF">2018-12-31T22:52:00Z</dcterms:created>
  <dcterms:modified xsi:type="dcterms:W3CDTF">2018-12-31T23:05:00Z</dcterms:modified>
</cp:coreProperties>
</file>