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4291" w14:textId="7263AA86" w:rsidR="00524990" w:rsidRPr="00101C18" w:rsidRDefault="00B81B8B" w:rsidP="00524990">
      <w:pPr>
        <w:jc w:val="center"/>
        <w:rPr>
          <w:rFonts w:ascii="Arial" w:hAnsi="Arial" w:cs="Arial"/>
          <w:b/>
          <w:sz w:val="28"/>
          <w:szCs w:val="28"/>
        </w:rPr>
      </w:pPr>
      <w:r w:rsidRPr="00101C18">
        <w:rPr>
          <w:rFonts w:ascii="Arial" w:hAnsi="Arial" w:cs="Arial"/>
          <w:b/>
          <w:sz w:val="28"/>
          <w:szCs w:val="28"/>
        </w:rPr>
        <w:t>Annual General Meeting</w:t>
      </w:r>
    </w:p>
    <w:p w14:paraId="35339B54" w14:textId="5953B3FF" w:rsidR="00CE3A1A" w:rsidRPr="00101C18" w:rsidRDefault="00B81B8B" w:rsidP="00524990">
      <w:pPr>
        <w:jc w:val="center"/>
        <w:rPr>
          <w:rFonts w:ascii="Arial" w:hAnsi="Arial" w:cs="Arial"/>
          <w:b/>
          <w:sz w:val="28"/>
          <w:szCs w:val="28"/>
        </w:rPr>
      </w:pPr>
      <w:r w:rsidRPr="00101C18">
        <w:rPr>
          <w:rFonts w:ascii="Arial" w:hAnsi="Arial" w:cs="Arial"/>
          <w:b/>
          <w:sz w:val="28"/>
          <w:szCs w:val="28"/>
        </w:rPr>
        <w:t>of</w:t>
      </w:r>
    </w:p>
    <w:p w14:paraId="17DAB983" w14:textId="7F85BB44" w:rsidR="00524990" w:rsidRPr="00101C18" w:rsidRDefault="00B81B8B" w:rsidP="00524990">
      <w:pPr>
        <w:jc w:val="center"/>
        <w:rPr>
          <w:rFonts w:ascii="Arial" w:hAnsi="Arial" w:cs="Arial"/>
          <w:b/>
          <w:sz w:val="28"/>
          <w:szCs w:val="28"/>
        </w:rPr>
      </w:pPr>
      <w:r w:rsidRPr="00101C18">
        <w:rPr>
          <w:rFonts w:ascii="Arial" w:hAnsi="Arial" w:cs="Arial"/>
          <w:b/>
          <w:sz w:val="28"/>
          <w:szCs w:val="28"/>
        </w:rPr>
        <w:t xml:space="preserve">The Friends of the F.E. McWilliam Gallery &amp; Studio </w:t>
      </w:r>
    </w:p>
    <w:p w14:paraId="3D0BA1D1" w14:textId="17692053" w:rsidR="00825D8F" w:rsidRPr="00101C18" w:rsidRDefault="00B81B8B" w:rsidP="00524990">
      <w:pPr>
        <w:jc w:val="center"/>
        <w:rPr>
          <w:rFonts w:ascii="Arial" w:hAnsi="Arial" w:cs="Arial"/>
          <w:b/>
          <w:sz w:val="28"/>
          <w:szCs w:val="28"/>
        </w:rPr>
      </w:pPr>
      <w:r w:rsidRPr="00101C18">
        <w:rPr>
          <w:rFonts w:ascii="Arial" w:hAnsi="Arial" w:cs="Arial"/>
          <w:b/>
          <w:sz w:val="28"/>
          <w:szCs w:val="28"/>
        </w:rPr>
        <w:t xml:space="preserve">Meeting at </w:t>
      </w:r>
      <w:r w:rsidR="00101C18" w:rsidRPr="00101C18">
        <w:rPr>
          <w:rFonts w:ascii="Arial" w:hAnsi="Arial" w:cs="Arial"/>
          <w:b/>
          <w:sz w:val="28"/>
          <w:szCs w:val="28"/>
        </w:rPr>
        <w:t>7</w:t>
      </w:r>
      <w:r w:rsidRPr="00101C18">
        <w:rPr>
          <w:rFonts w:ascii="Arial" w:hAnsi="Arial" w:cs="Arial"/>
          <w:b/>
          <w:sz w:val="28"/>
          <w:szCs w:val="28"/>
        </w:rPr>
        <w:t xml:space="preserve">PM </w:t>
      </w:r>
      <w:r w:rsidR="00101C18" w:rsidRPr="00101C18">
        <w:rPr>
          <w:rFonts w:ascii="Arial" w:hAnsi="Arial" w:cs="Arial"/>
          <w:b/>
          <w:sz w:val="28"/>
          <w:szCs w:val="28"/>
        </w:rPr>
        <w:t>Wednesday 11 May</w:t>
      </w:r>
      <w:r w:rsidRPr="00101C18">
        <w:rPr>
          <w:rFonts w:ascii="Arial" w:hAnsi="Arial" w:cs="Arial"/>
          <w:b/>
          <w:sz w:val="28"/>
          <w:szCs w:val="28"/>
        </w:rPr>
        <w:t xml:space="preserve"> 20</w:t>
      </w:r>
      <w:r w:rsidR="00100C45" w:rsidRPr="00101C18">
        <w:rPr>
          <w:rFonts w:ascii="Arial" w:hAnsi="Arial" w:cs="Arial"/>
          <w:b/>
          <w:sz w:val="28"/>
          <w:szCs w:val="28"/>
        </w:rPr>
        <w:t>2</w:t>
      </w:r>
      <w:r w:rsidR="00101C18" w:rsidRPr="00101C18">
        <w:rPr>
          <w:rFonts w:ascii="Arial" w:hAnsi="Arial" w:cs="Arial"/>
          <w:b/>
          <w:sz w:val="28"/>
          <w:szCs w:val="28"/>
        </w:rPr>
        <w:t>2</w:t>
      </w:r>
    </w:p>
    <w:p w14:paraId="024BB6DB" w14:textId="219D914B" w:rsidR="00825D8F" w:rsidRPr="00101C18" w:rsidRDefault="00B81B8B" w:rsidP="00524990">
      <w:pPr>
        <w:jc w:val="center"/>
        <w:rPr>
          <w:rFonts w:ascii="Arial" w:hAnsi="Arial" w:cs="Arial"/>
          <w:b/>
          <w:sz w:val="28"/>
          <w:szCs w:val="28"/>
        </w:rPr>
      </w:pPr>
      <w:r w:rsidRPr="00101C18">
        <w:rPr>
          <w:rFonts w:ascii="Arial" w:hAnsi="Arial" w:cs="Arial"/>
          <w:b/>
          <w:sz w:val="28"/>
          <w:szCs w:val="28"/>
        </w:rPr>
        <w:t>F.E</w:t>
      </w:r>
      <w:r w:rsidR="00D13B51" w:rsidRPr="00101C18">
        <w:rPr>
          <w:rFonts w:ascii="Arial" w:hAnsi="Arial" w:cs="Arial"/>
          <w:b/>
          <w:sz w:val="28"/>
          <w:szCs w:val="28"/>
        </w:rPr>
        <w:t>.</w:t>
      </w:r>
      <w:r w:rsidRPr="00101C18">
        <w:rPr>
          <w:rFonts w:ascii="Arial" w:hAnsi="Arial" w:cs="Arial"/>
          <w:b/>
          <w:sz w:val="28"/>
          <w:szCs w:val="28"/>
        </w:rPr>
        <w:t xml:space="preserve"> McWilliam Gallery &amp; Studio</w:t>
      </w:r>
      <w:r w:rsidR="00101C18">
        <w:rPr>
          <w:rFonts w:ascii="Arial" w:hAnsi="Arial" w:cs="Arial"/>
          <w:b/>
          <w:sz w:val="28"/>
          <w:szCs w:val="28"/>
        </w:rPr>
        <w:t xml:space="preserve">, 200 </w:t>
      </w:r>
      <w:proofErr w:type="spellStart"/>
      <w:r w:rsidR="00101C18">
        <w:rPr>
          <w:rFonts w:ascii="Arial" w:hAnsi="Arial" w:cs="Arial"/>
          <w:b/>
          <w:sz w:val="28"/>
          <w:szCs w:val="28"/>
        </w:rPr>
        <w:t>Newry</w:t>
      </w:r>
      <w:proofErr w:type="spellEnd"/>
      <w:r w:rsidR="00101C18">
        <w:rPr>
          <w:rFonts w:ascii="Arial" w:hAnsi="Arial" w:cs="Arial"/>
          <w:b/>
          <w:sz w:val="28"/>
          <w:szCs w:val="28"/>
        </w:rPr>
        <w:t xml:space="preserve"> Road, Banbridge </w:t>
      </w:r>
    </w:p>
    <w:p w14:paraId="2D109462" w14:textId="553D236A" w:rsidR="002232CA" w:rsidRPr="00101C18" w:rsidRDefault="00B81B8B" w:rsidP="00524990">
      <w:pPr>
        <w:jc w:val="center"/>
        <w:rPr>
          <w:rFonts w:ascii="Arial" w:hAnsi="Arial" w:cs="Arial"/>
          <w:b/>
          <w:sz w:val="28"/>
          <w:szCs w:val="28"/>
        </w:rPr>
      </w:pPr>
      <w:r w:rsidRPr="00101C18">
        <w:rPr>
          <w:rFonts w:ascii="Arial" w:hAnsi="Arial" w:cs="Arial"/>
          <w:b/>
          <w:sz w:val="28"/>
          <w:szCs w:val="28"/>
        </w:rPr>
        <w:t>Agenda</w:t>
      </w:r>
    </w:p>
    <w:p w14:paraId="258483E8" w14:textId="77777777" w:rsidR="00E0439F" w:rsidRPr="00101C18" w:rsidRDefault="00E0439F" w:rsidP="00524990">
      <w:pPr>
        <w:jc w:val="center"/>
        <w:rPr>
          <w:rFonts w:ascii="Arial" w:hAnsi="Arial" w:cs="Arial"/>
          <w:b/>
          <w:sz w:val="28"/>
          <w:szCs w:val="28"/>
        </w:rPr>
      </w:pPr>
    </w:p>
    <w:p w14:paraId="2E544EB3" w14:textId="7682C2D1" w:rsidR="00E0439F" w:rsidRPr="00101C18" w:rsidRDefault="00E0439F" w:rsidP="00E0439F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101C18">
        <w:rPr>
          <w:rFonts w:ascii="Arial" w:hAnsi="Arial" w:cs="Arial"/>
          <w:b/>
          <w:color w:val="FF0000"/>
          <w:sz w:val="28"/>
          <w:szCs w:val="28"/>
        </w:rPr>
        <w:t xml:space="preserve">Membership renewal service available </w:t>
      </w:r>
    </w:p>
    <w:p w14:paraId="7019414D" w14:textId="77777777" w:rsidR="002232CA" w:rsidRPr="00101C18" w:rsidRDefault="002232CA" w:rsidP="00524990">
      <w:pPr>
        <w:jc w:val="center"/>
        <w:rPr>
          <w:rFonts w:ascii="Arial" w:hAnsi="Arial" w:cs="Arial"/>
          <w:sz w:val="28"/>
          <w:szCs w:val="28"/>
        </w:rPr>
      </w:pPr>
    </w:p>
    <w:p w14:paraId="13EB0EAD" w14:textId="77777777" w:rsidR="00524990" w:rsidRPr="00101C18" w:rsidRDefault="00CE3A1A" w:rsidP="0052499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1C18">
        <w:rPr>
          <w:rFonts w:ascii="Arial" w:hAnsi="Arial" w:cs="Arial"/>
          <w:sz w:val="28"/>
          <w:szCs w:val="28"/>
        </w:rPr>
        <w:t>Welcome</w:t>
      </w:r>
    </w:p>
    <w:p w14:paraId="3B9EC54F" w14:textId="77777777" w:rsidR="002232CA" w:rsidRPr="00101C18" w:rsidRDefault="002232CA" w:rsidP="002232CA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14:paraId="550445F5" w14:textId="77777777" w:rsidR="00CE3A1A" w:rsidRPr="00101C18" w:rsidRDefault="00CE3A1A" w:rsidP="0052499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1C18">
        <w:rPr>
          <w:rFonts w:ascii="Arial" w:hAnsi="Arial" w:cs="Arial"/>
          <w:sz w:val="28"/>
          <w:szCs w:val="28"/>
        </w:rPr>
        <w:t>Apologies</w:t>
      </w:r>
    </w:p>
    <w:p w14:paraId="1FFCB52D" w14:textId="77777777" w:rsidR="00825D8F" w:rsidRPr="00101C18" w:rsidRDefault="00825D8F" w:rsidP="00825D8F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14:paraId="2C7DF922" w14:textId="77777777" w:rsidR="00CE3A1A" w:rsidRPr="00101C18" w:rsidRDefault="00F240DC" w:rsidP="0052499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1C18">
        <w:rPr>
          <w:rFonts w:ascii="Arial" w:hAnsi="Arial" w:cs="Arial"/>
          <w:sz w:val="28"/>
          <w:szCs w:val="28"/>
        </w:rPr>
        <w:t>Annual Report</w:t>
      </w:r>
    </w:p>
    <w:p w14:paraId="77CB653D" w14:textId="77777777" w:rsidR="00CE3A1A" w:rsidRPr="00101C18" w:rsidRDefault="00CE3A1A" w:rsidP="00CE3A1A">
      <w:pPr>
        <w:pStyle w:val="ListParagraph"/>
        <w:rPr>
          <w:rFonts w:ascii="Arial" w:hAnsi="Arial" w:cs="Arial"/>
          <w:sz w:val="28"/>
          <w:szCs w:val="28"/>
        </w:rPr>
      </w:pPr>
    </w:p>
    <w:p w14:paraId="50F7D7D6" w14:textId="77777777" w:rsidR="00CE3A1A" w:rsidRPr="00101C18" w:rsidRDefault="00CE3A1A" w:rsidP="0052499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1C18">
        <w:rPr>
          <w:rFonts w:ascii="Arial" w:hAnsi="Arial" w:cs="Arial"/>
          <w:sz w:val="28"/>
          <w:szCs w:val="28"/>
        </w:rPr>
        <w:t>Financial Report</w:t>
      </w:r>
    </w:p>
    <w:p w14:paraId="4F1FFE30" w14:textId="77777777" w:rsidR="00CE3A1A" w:rsidRPr="00101C18" w:rsidRDefault="00CE3A1A" w:rsidP="00CE3A1A">
      <w:pPr>
        <w:pStyle w:val="ListParagraph"/>
        <w:rPr>
          <w:rFonts w:ascii="Arial" w:hAnsi="Arial" w:cs="Arial"/>
          <w:sz w:val="28"/>
          <w:szCs w:val="28"/>
        </w:rPr>
      </w:pPr>
    </w:p>
    <w:p w14:paraId="1967624A" w14:textId="07D46690" w:rsidR="00CE3A1A" w:rsidRPr="00101C18" w:rsidRDefault="00CE3A1A" w:rsidP="0052499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1C18">
        <w:rPr>
          <w:rFonts w:ascii="Arial" w:hAnsi="Arial" w:cs="Arial"/>
          <w:sz w:val="28"/>
          <w:szCs w:val="28"/>
        </w:rPr>
        <w:t xml:space="preserve">Election of </w:t>
      </w:r>
      <w:r w:rsidR="004C70BA">
        <w:rPr>
          <w:rFonts w:ascii="Arial" w:hAnsi="Arial" w:cs="Arial"/>
          <w:sz w:val="28"/>
          <w:szCs w:val="28"/>
        </w:rPr>
        <w:t>Committee</w:t>
      </w:r>
    </w:p>
    <w:p w14:paraId="2E32651C" w14:textId="77777777" w:rsidR="00F86FBC" w:rsidRPr="00101C18" w:rsidRDefault="00F86FBC" w:rsidP="00F86FBC">
      <w:pPr>
        <w:pStyle w:val="ListParagraph"/>
        <w:rPr>
          <w:rFonts w:ascii="Arial" w:hAnsi="Arial" w:cs="Arial"/>
          <w:sz w:val="28"/>
          <w:szCs w:val="28"/>
        </w:rPr>
      </w:pPr>
    </w:p>
    <w:p w14:paraId="5E5DADCD" w14:textId="77777777" w:rsidR="002232CA" w:rsidRPr="00101C18" w:rsidRDefault="002232CA" w:rsidP="0052499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1C18">
        <w:rPr>
          <w:rFonts w:ascii="Arial" w:hAnsi="Arial" w:cs="Arial"/>
          <w:sz w:val="28"/>
          <w:szCs w:val="28"/>
        </w:rPr>
        <w:t>Forthcoming Events</w:t>
      </w:r>
    </w:p>
    <w:p w14:paraId="4AE16804" w14:textId="77777777" w:rsidR="002232CA" w:rsidRPr="00101C18" w:rsidRDefault="002232CA" w:rsidP="002232CA">
      <w:pPr>
        <w:pStyle w:val="ListParagraph"/>
        <w:rPr>
          <w:rFonts w:ascii="Arial" w:hAnsi="Arial" w:cs="Arial"/>
          <w:sz w:val="28"/>
          <w:szCs w:val="28"/>
        </w:rPr>
      </w:pPr>
    </w:p>
    <w:p w14:paraId="4460336D" w14:textId="77777777" w:rsidR="002232CA" w:rsidRPr="00101C18" w:rsidRDefault="002232CA" w:rsidP="0052499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1C18">
        <w:rPr>
          <w:rFonts w:ascii="Arial" w:hAnsi="Arial" w:cs="Arial"/>
          <w:sz w:val="28"/>
          <w:szCs w:val="28"/>
        </w:rPr>
        <w:t>Any Other Business</w:t>
      </w:r>
    </w:p>
    <w:p w14:paraId="39A1AB7F" w14:textId="77777777" w:rsidR="00E4160E" w:rsidRPr="00101C18" w:rsidRDefault="00E4160E" w:rsidP="00E4160E">
      <w:pPr>
        <w:pStyle w:val="ListParagraph"/>
        <w:rPr>
          <w:rFonts w:ascii="Arial" w:hAnsi="Arial" w:cs="Arial"/>
          <w:sz w:val="28"/>
          <w:szCs w:val="28"/>
        </w:rPr>
      </w:pPr>
    </w:p>
    <w:p w14:paraId="62E516C6" w14:textId="17AF364F" w:rsidR="005B585F" w:rsidRPr="00101C18" w:rsidRDefault="00101C18" w:rsidP="00101C1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7.30</w:t>
      </w:r>
      <w:proofErr w:type="gramStart"/>
      <w:r>
        <w:rPr>
          <w:rFonts w:ascii="Arial" w:hAnsi="Arial" w:cs="Arial"/>
          <w:sz w:val="28"/>
          <w:szCs w:val="28"/>
        </w:rPr>
        <w:t xml:space="preserve">pm  </w:t>
      </w:r>
      <w:r>
        <w:rPr>
          <w:rFonts w:ascii="Arial" w:hAnsi="Arial" w:cs="Arial"/>
          <w:sz w:val="28"/>
          <w:szCs w:val="28"/>
        </w:rPr>
        <w:tab/>
      </w:r>
      <w:proofErr w:type="gramEnd"/>
      <w:r w:rsidRPr="00101C18">
        <w:rPr>
          <w:rFonts w:ascii="Arial" w:hAnsi="Arial" w:cs="Arial"/>
          <w:sz w:val="28"/>
          <w:szCs w:val="28"/>
        </w:rPr>
        <w:t xml:space="preserve">Tea/coffee </w:t>
      </w:r>
      <w:r w:rsidR="004D1019" w:rsidRPr="00101C18">
        <w:rPr>
          <w:rFonts w:ascii="Arial" w:hAnsi="Arial" w:cs="Arial"/>
          <w:sz w:val="28"/>
          <w:szCs w:val="28"/>
        </w:rPr>
        <w:t>followed by a t</w:t>
      </w:r>
      <w:r w:rsidR="00E4160E" w:rsidRPr="00101C18">
        <w:rPr>
          <w:rFonts w:ascii="Arial" w:hAnsi="Arial" w:cs="Arial"/>
          <w:sz w:val="28"/>
          <w:szCs w:val="28"/>
        </w:rPr>
        <w:t xml:space="preserve">alk by </w:t>
      </w:r>
      <w:r w:rsidR="00100C45" w:rsidRPr="00101C18">
        <w:rPr>
          <w:rFonts w:ascii="Arial" w:hAnsi="Arial" w:cs="Arial"/>
          <w:sz w:val="28"/>
          <w:szCs w:val="28"/>
        </w:rPr>
        <w:t xml:space="preserve">artist, Alison Lowry </w:t>
      </w:r>
    </w:p>
    <w:p w14:paraId="073342A3" w14:textId="3DBC8736" w:rsidR="004F7801" w:rsidRPr="00101C18" w:rsidRDefault="004F7801" w:rsidP="00524990">
      <w:pPr>
        <w:rPr>
          <w:rFonts w:ascii="Arial" w:hAnsi="Arial" w:cs="Arial"/>
          <w:sz w:val="28"/>
          <w:szCs w:val="28"/>
        </w:rPr>
      </w:pPr>
    </w:p>
    <w:p w14:paraId="049BF39E" w14:textId="6DDDB56F" w:rsidR="00101C18" w:rsidRPr="00101C18" w:rsidRDefault="00101C18" w:rsidP="00524990">
      <w:pPr>
        <w:rPr>
          <w:rFonts w:ascii="Arial" w:hAnsi="Arial" w:cs="Arial"/>
          <w:sz w:val="28"/>
          <w:szCs w:val="28"/>
        </w:rPr>
      </w:pPr>
    </w:p>
    <w:p w14:paraId="549015D2" w14:textId="77777777" w:rsidR="004F7801" w:rsidRPr="00101C18" w:rsidRDefault="004F7801" w:rsidP="00101C18">
      <w:pPr>
        <w:jc w:val="center"/>
        <w:rPr>
          <w:rFonts w:ascii="Arial" w:hAnsi="Arial" w:cs="Arial"/>
          <w:sz w:val="28"/>
          <w:szCs w:val="28"/>
        </w:rPr>
      </w:pPr>
      <w:r w:rsidRPr="00101C18">
        <w:rPr>
          <w:rFonts w:ascii="Arial" w:hAnsi="Arial" w:cs="Arial"/>
          <w:sz w:val="28"/>
          <w:szCs w:val="28"/>
        </w:rPr>
        <w:t>Charity Registration No NIC 106019</w:t>
      </w:r>
    </w:p>
    <w:sectPr w:rsidR="004F7801" w:rsidRPr="00101C18" w:rsidSect="00E96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4D4"/>
    <w:multiLevelType w:val="hybridMultilevel"/>
    <w:tmpl w:val="B38691A6"/>
    <w:lvl w:ilvl="0" w:tplc="3326B0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438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90"/>
    <w:rsid w:val="00004D30"/>
    <w:rsid w:val="000164F4"/>
    <w:rsid w:val="00046675"/>
    <w:rsid w:val="00100C45"/>
    <w:rsid w:val="00101C18"/>
    <w:rsid w:val="002232CA"/>
    <w:rsid w:val="004251F9"/>
    <w:rsid w:val="00497B05"/>
    <w:rsid w:val="004C70BA"/>
    <w:rsid w:val="004D1019"/>
    <w:rsid w:val="004F7801"/>
    <w:rsid w:val="00524990"/>
    <w:rsid w:val="005B585F"/>
    <w:rsid w:val="006551F3"/>
    <w:rsid w:val="006E6A32"/>
    <w:rsid w:val="00781954"/>
    <w:rsid w:val="00813264"/>
    <w:rsid w:val="00825D8F"/>
    <w:rsid w:val="0084438E"/>
    <w:rsid w:val="00854D63"/>
    <w:rsid w:val="008820F6"/>
    <w:rsid w:val="008C050D"/>
    <w:rsid w:val="008C0944"/>
    <w:rsid w:val="00992892"/>
    <w:rsid w:val="00AA7966"/>
    <w:rsid w:val="00B04C19"/>
    <w:rsid w:val="00B1706B"/>
    <w:rsid w:val="00B225C6"/>
    <w:rsid w:val="00B81B8B"/>
    <w:rsid w:val="00B932D7"/>
    <w:rsid w:val="00BA6323"/>
    <w:rsid w:val="00C0779E"/>
    <w:rsid w:val="00C5103B"/>
    <w:rsid w:val="00CB40CB"/>
    <w:rsid w:val="00CE3A1A"/>
    <w:rsid w:val="00D13B51"/>
    <w:rsid w:val="00D253B7"/>
    <w:rsid w:val="00D26B3C"/>
    <w:rsid w:val="00D82C32"/>
    <w:rsid w:val="00DD0F80"/>
    <w:rsid w:val="00E0439F"/>
    <w:rsid w:val="00E4160E"/>
    <w:rsid w:val="00E55204"/>
    <w:rsid w:val="00E75FCE"/>
    <w:rsid w:val="00E96C37"/>
    <w:rsid w:val="00F02EF9"/>
    <w:rsid w:val="00F240DC"/>
    <w:rsid w:val="00F86FBC"/>
    <w:rsid w:val="00FA58BB"/>
    <w:rsid w:val="00FB21E5"/>
    <w:rsid w:val="00FD394D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4BF3"/>
  <w15:docId w15:val="{9632F576-0056-47C8-A1B7-CFA08708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Hyslop</dc:creator>
  <cp:keywords/>
  <dc:description/>
  <cp:lastModifiedBy>Lynda McFadden</cp:lastModifiedBy>
  <cp:revision>3</cp:revision>
  <cp:lastPrinted>2020-03-10T15:47:00Z</cp:lastPrinted>
  <dcterms:created xsi:type="dcterms:W3CDTF">2022-04-13T23:14:00Z</dcterms:created>
  <dcterms:modified xsi:type="dcterms:W3CDTF">2022-04-26T09:58:00Z</dcterms:modified>
</cp:coreProperties>
</file>