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D47E3" w14:textId="662BAE9F" w:rsidR="00952FD2" w:rsidRDefault="00952FD2" w:rsidP="00524990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sz w:val="24"/>
          <w:lang w:val="en-GB"/>
        </w:rPr>
        <w:drawing>
          <wp:inline distT="0" distB="0" distL="0" distR="0" wp14:anchorId="34D6FDD4" wp14:editId="7B9A03A3">
            <wp:extent cx="1747345" cy="14478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81" cy="145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F988D" w14:textId="77777777" w:rsidR="00952FD2" w:rsidRDefault="00952FD2" w:rsidP="00524990">
      <w:pPr>
        <w:jc w:val="center"/>
        <w:rPr>
          <w:rFonts w:ascii="Arial" w:hAnsi="Arial" w:cs="Arial"/>
          <w:b/>
          <w:sz w:val="26"/>
          <w:szCs w:val="26"/>
        </w:rPr>
      </w:pPr>
    </w:p>
    <w:p w14:paraId="54114291" w14:textId="1514F88B" w:rsidR="00524990" w:rsidRPr="00EB69AA" w:rsidRDefault="00952FD2" w:rsidP="00524990">
      <w:pPr>
        <w:jc w:val="center"/>
        <w:rPr>
          <w:rFonts w:ascii="Arial" w:hAnsi="Arial" w:cs="Arial"/>
          <w:b/>
          <w:sz w:val="26"/>
          <w:szCs w:val="26"/>
        </w:rPr>
      </w:pPr>
      <w:r w:rsidRPr="00EB69AA">
        <w:rPr>
          <w:rFonts w:ascii="Arial" w:hAnsi="Arial" w:cs="Arial"/>
          <w:b/>
          <w:sz w:val="26"/>
          <w:szCs w:val="26"/>
        </w:rPr>
        <w:t>ANNUAL GENERAL MEETING</w:t>
      </w:r>
    </w:p>
    <w:p w14:paraId="17DAB983" w14:textId="164E17CB" w:rsidR="00524990" w:rsidRPr="00EB69AA" w:rsidRDefault="00B81B8B" w:rsidP="00524990">
      <w:pPr>
        <w:jc w:val="center"/>
        <w:rPr>
          <w:rFonts w:ascii="Arial" w:hAnsi="Arial" w:cs="Arial"/>
          <w:b/>
          <w:sz w:val="26"/>
          <w:szCs w:val="26"/>
        </w:rPr>
      </w:pPr>
      <w:r w:rsidRPr="00EB69AA">
        <w:rPr>
          <w:rFonts w:ascii="Arial" w:hAnsi="Arial" w:cs="Arial"/>
          <w:b/>
          <w:sz w:val="26"/>
          <w:szCs w:val="26"/>
        </w:rPr>
        <w:t xml:space="preserve">Friends of the F.E. McWilliam Gallery &amp; Studio </w:t>
      </w:r>
    </w:p>
    <w:p w14:paraId="3D0BA1D1" w14:textId="306AE30A" w:rsidR="00825D8F" w:rsidRPr="00EB69AA" w:rsidRDefault="00B81B8B" w:rsidP="00524990">
      <w:pPr>
        <w:jc w:val="center"/>
        <w:rPr>
          <w:rFonts w:ascii="Arial" w:hAnsi="Arial" w:cs="Arial"/>
          <w:b/>
          <w:sz w:val="26"/>
          <w:szCs w:val="26"/>
        </w:rPr>
      </w:pPr>
      <w:r w:rsidRPr="00EB69AA">
        <w:rPr>
          <w:rFonts w:ascii="Arial" w:hAnsi="Arial" w:cs="Arial"/>
          <w:b/>
          <w:sz w:val="26"/>
          <w:szCs w:val="26"/>
        </w:rPr>
        <w:t xml:space="preserve">Meeting at </w:t>
      </w:r>
      <w:r w:rsidR="00101C18" w:rsidRPr="00EB69AA">
        <w:rPr>
          <w:rFonts w:ascii="Arial" w:hAnsi="Arial" w:cs="Arial"/>
          <w:b/>
          <w:sz w:val="26"/>
          <w:szCs w:val="26"/>
        </w:rPr>
        <w:t>7</w:t>
      </w:r>
      <w:r w:rsidR="00EB69AA" w:rsidRPr="00EB69AA">
        <w:rPr>
          <w:rFonts w:ascii="Arial" w:hAnsi="Arial" w:cs="Arial"/>
          <w:b/>
          <w:sz w:val="26"/>
          <w:szCs w:val="26"/>
        </w:rPr>
        <w:t>pm</w:t>
      </w:r>
      <w:r w:rsidR="00A91256" w:rsidRPr="00EB69AA">
        <w:rPr>
          <w:rFonts w:ascii="Arial" w:hAnsi="Arial" w:cs="Arial"/>
          <w:b/>
          <w:sz w:val="26"/>
          <w:szCs w:val="26"/>
        </w:rPr>
        <w:t xml:space="preserve"> </w:t>
      </w:r>
      <w:r w:rsidR="00EB69AA" w:rsidRPr="00EB69AA">
        <w:rPr>
          <w:rFonts w:ascii="Arial" w:hAnsi="Arial" w:cs="Arial"/>
          <w:b/>
          <w:sz w:val="26"/>
          <w:szCs w:val="26"/>
        </w:rPr>
        <w:t xml:space="preserve">for 7.30pm </w:t>
      </w:r>
      <w:r w:rsidR="00A91256" w:rsidRPr="00EB69AA">
        <w:rPr>
          <w:rFonts w:ascii="Arial" w:hAnsi="Arial" w:cs="Arial"/>
          <w:b/>
          <w:sz w:val="26"/>
          <w:szCs w:val="26"/>
        </w:rPr>
        <w:t>on</w:t>
      </w:r>
      <w:r w:rsidR="0003102B">
        <w:rPr>
          <w:rFonts w:ascii="Arial" w:hAnsi="Arial" w:cs="Arial"/>
          <w:b/>
          <w:sz w:val="26"/>
          <w:szCs w:val="26"/>
        </w:rPr>
        <w:t xml:space="preserve"> Wednesday 15 May </w:t>
      </w:r>
      <w:r w:rsidRPr="00EB69AA">
        <w:rPr>
          <w:rFonts w:ascii="Arial" w:hAnsi="Arial" w:cs="Arial"/>
          <w:b/>
          <w:sz w:val="26"/>
          <w:szCs w:val="26"/>
        </w:rPr>
        <w:t>20</w:t>
      </w:r>
      <w:r w:rsidR="00100C45" w:rsidRPr="00EB69AA">
        <w:rPr>
          <w:rFonts w:ascii="Arial" w:hAnsi="Arial" w:cs="Arial"/>
          <w:b/>
          <w:sz w:val="26"/>
          <w:szCs w:val="26"/>
        </w:rPr>
        <w:t>2</w:t>
      </w:r>
      <w:r w:rsidR="0003102B">
        <w:rPr>
          <w:rFonts w:ascii="Arial" w:hAnsi="Arial" w:cs="Arial"/>
          <w:b/>
          <w:sz w:val="26"/>
          <w:szCs w:val="26"/>
        </w:rPr>
        <w:t>4</w:t>
      </w:r>
    </w:p>
    <w:p w14:paraId="024BB6DB" w14:textId="219D914B" w:rsidR="00825D8F" w:rsidRPr="00EB69AA" w:rsidRDefault="00B81B8B" w:rsidP="00524990">
      <w:pPr>
        <w:jc w:val="center"/>
        <w:rPr>
          <w:rFonts w:ascii="Arial" w:hAnsi="Arial" w:cs="Arial"/>
          <w:b/>
          <w:sz w:val="26"/>
          <w:szCs w:val="26"/>
        </w:rPr>
      </w:pPr>
      <w:r w:rsidRPr="00EB69AA">
        <w:rPr>
          <w:rFonts w:ascii="Arial" w:hAnsi="Arial" w:cs="Arial"/>
          <w:b/>
          <w:sz w:val="26"/>
          <w:szCs w:val="26"/>
        </w:rPr>
        <w:t>F.E</w:t>
      </w:r>
      <w:r w:rsidR="00D13B51" w:rsidRPr="00EB69AA">
        <w:rPr>
          <w:rFonts w:ascii="Arial" w:hAnsi="Arial" w:cs="Arial"/>
          <w:b/>
          <w:sz w:val="26"/>
          <w:szCs w:val="26"/>
        </w:rPr>
        <w:t>.</w:t>
      </w:r>
      <w:r w:rsidRPr="00EB69AA">
        <w:rPr>
          <w:rFonts w:ascii="Arial" w:hAnsi="Arial" w:cs="Arial"/>
          <w:b/>
          <w:sz w:val="26"/>
          <w:szCs w:val="26"/>
        </w:rPr>
        <w:t xml:space="preserve"> McWilliam Gallery &amp; Studio</w:t>
      </w:r>
      <w:r w:rsidR="00101C18" w:rsidRPr="00EB69AA">
        <w:rPr>
          <w:rFonts w:ascii="Arial" w:hAnsi="Arial" w:cs="Arial"/>
          <w:b/>
          <w:sz w:val="26"/>
          <w:szCs w:val="26"/>
        </w:rPr>
        <w:t xml:space="preserve">, 200 Newry Road, Banbridge </w:t>
      </w:r>
    </w:p>
    <w:p w14:paraId="258483E8" w14:textId="303C51A5" w:rsidR="00E0439F" w:rsidRPr="00EB69AA" w:rsidRDefault="00B81B8B" w:rsidP="00524990">
      <w:pPr>
        <w:jc w:val="center"/>
        <w:rPr>
          <w:rFonts w:ascii="Arial" w:hAnsi="Arial" w:cs="Arial"/>
          <w:b/>
          <w:sz w:val="26"/>
          <w:szCs w:val="26"/>
        </w:rPr>
      </w:pPr>
      <w:r w:rsidRPr="00EB69AA">
        <w:rPr>
          <w:rFonts w:ascii="Arial" w:hAnsi="Arial" w:cs="Arial"/>
          <w:b/>
          <w:sz w:val="26"/>
          <w:szCs w:val="26"/>
        </w:rPr>
        <w:t>Agenda</w:t>
      </w:r>
    </w:p>
    <w:p w14:paraId="2E544EB3" w14:textId="4539B8A5" w:rsidR="00E0439F" w:rsidRDefault="00EB69AA" w:rsidP="00E0439F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EB69AA">
        <w:rPr>
          <w:rFonts w:ascii="Arial" w:hAnsi="Arial" w:cs="Arial"/>
          <w:b/>
          <w:color w:val="FF0000"/>
          <w:sz w:val="26"/>
          <w:szCs w:val="26"/>
        </w:rPr>
        <w:t>Tea &amp; coffee on arrival and m</w:t>
      </w:r>
      <w:r w:rsidR="00E0439F" w:rsidRPr="00EB69AA">
        <w:rPr>
          <w:rFonts w:ascii="Arial" w:hAnsi="Arial" w:cs="Arial"/>
          <w:b/>
          <w:color w:val="FF0000"/>
          <w:sz w:val="26"/>
          <w:szCs w:val="26"/>
        </w:rPr>
        <w:t xml:space="preserve">embership renewal service available </w:t>
      </w:r>
    </w:p>
    <w:p w14:paraId="761C1790" w14:textId="77777777" w:rsidR="00B877CF" w:rsidRPr="00EB69AA" w:rsidRDefault="00B877CF" w:rsidP="00E0439F">
      <w:pPr>
        <w:jc w:val="center"/>
        <w:rPr>
          <w:rFonts w:ascii="Arial" w:hAnsi="Arial" w:cs="Arial"/>
          <w:color w:val="FF0000"/>
          <w:sz w:val="26"/>
          <w:szCs w:val="26"/>
        </w:rPr>
      </w:pPr>
    </w:p>
    <w:p w14:paraId="13EB0EAD" w14:textId="77777777" w:rsidR="00524990" w:rsidRPr="00EB69AA" w:rsidRDefault="00CE3A1A" w:rsidP="00952F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EB69AA">
        <w:rPr>
          <w:rFonts w:ascii="Arial" w:hAnsi="Arial" w:cs="Arial"/>
          <w:sz w:val="26"/>
          <w:szCs w:val="26"/>
        </w:rPr>
        <w:t>Welcome</w:t>
      </w:r>
    </w:p>
    <w:p w14:paraId="550445F5" w14:textId="77777777" w:rsidR="00CE3A1A" w:rsidRDefault="00CE3A1A" w:rsidP="00952F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EB69AA">
        <w:rPr>
          <w:rFonts w:ascii="Arial" w:hAnsi="Arial" w:cs="Arial"/>
          <w:sz w:val="26"/>
          <w:szCs w:val="26"/>
        </w:rPr>
        <w:t>Apologies</w:t>
      </w:r>
    </w:p>
    <w:p w14:paraId="1E61AC99" w14:textId="0EF58272" w:rsidR="00F33466" w:rsidRPr="00EB69AA" w:rsidRDefault="00F33466" w:rsidP="00952F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Adoption of minutes AGM 2023</w:t>
      </w:r>
    </w:p>
    <w:p w14:paraId="50F7D7D6" w14:textId="793F4639" w:rsidR="00CE3A1A" w:rsidRPr="00952FD2" w:rsidRDefault="00F240DC" w:rsidP="00952F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952FD2">
        <w:rPr>
          <w:rFonts w:ascii="Arial" w:hAnsi="Arial" w:cs="Arial"/>
          <w:sz w:val="26"/>
          <w:szCs w:val="26"/>
        </w:rPr>
        <w:t>Annual Report</w:t>
      </w:r>
      <w:r w:rsidR="00952FD2" w:rsidRPr="00952FD2">
        <w:rPr>
          <w:rFonts w:ascii="Arial" w:hAnsi="Arial" w:cs="Arial"/>
          <w:sz w:val="26"/>
          <w:szCs w:val="26"/>
        </w:rPr>
        <w:t xml:space="preserve"> inc </w:t>
      </w:r>
      <w:r w:rsidR="00952FD2">
        <w:rPr>
          <w:rFonts w:ascii="Arial" w:hAnsi="Arial" w:cs="Arial"/>
          <w:sz w:val="26"/>
          <w:szCs w:val="26"/>
        </w:rPr>
        <w:t>Accounts</w:t>
      </w:r>
    </w:p>
    <w:p w14:paraId="1967624A" w14:textId="07D46690" w:rsidR="00CE3A1A" w:rsidRPr="00EB69AA" w:rsidRDefault="00CE3A1A" w:rsidP="00952F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EB69AA">
        <w:rPr>
          <w:rFonts w:ascii="Arial" w:hAnsi="Arial" w:cs="Arial"/>
          <w:sz w:val="26"/>
          <w:szCs w:val="26"/>
        </w:rPr>
        <w:t xml:space="preserve">Election of </w:t>
      </w:r>
      <w:r w:rsidR="004C70BA" w:rsidRPr="00EB69AA">
        <w:rPr>
          <w:rFonts w:ascii="Arial" w:hAnsi="Arial" w:cs="Arial"/>
          <w:sz w:val="26"/>
          <w:szCs w:val="26"/>
        </w:rPr>
        <w:t>Committee</w:t>
      </w:r>
    </w:p>
    <w:p w14:paraId="7B84D1CC" w14:textId="53486A49" w:rsidR="00EB69AA" w:rsidRPr="00EB69AA" w:rsidRDefault="00EB69AA" w:rsidP="00952F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EB69AA">
        <w:rPr>
          <w:rFonts w:ascii="Arial" w:hAnsi="Arial" w:cs="Arial"/>
          <w:sz w:val="26"/>
          <w:szCs w:val="26"/>
        </w:rPr>
        <w:t>Questions for Committee</w:t>
      </w:r>
    </w:p>
    <w:p w14:paraId="21CABC06" w14:textId="77777777" w:rsidR="00475DCE" w:rsidRPr="00EB69AA" w:rsidRDefault="002232CA" w:rsidP="00952FD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6"/>
          <w:szCs w:val="26"/>
        </w:rPr>
      </w:pPr>
      <w:r w:rsidRPr="00EB69AA">
        <w:rPr>
          <w:rFonts w:ascii="Arial" w:hAnsi="Arial" w:cs="Arial"/>
          <w:sz w:val="26"/>
          <w:szCs w:val="26"/>
        </w:rPr>
        <w:t>Any Other Business</w:t>
      </w:r>
    </w:p>
    <w:p w14:paraId="4F6223CE" w14:textId="77777777" w:rsidR="00952FD2" w:rsidRDefault="00952FD2" w:rsidP="00EB69AA">
      <w:pPr>
        <w:ind w:left="1440" w:firstLine="720"/>
        <w:rPr>
          <w:rFonts w:ascii="Arial" w:hAnsi="Arial" w:cs="Arial"/>
          <w:sz w:val="26"/>
          <w:szCs w:val="26"/>
        </w:rPr>
      </w:pPr>
    </w:p>
    <w:p w14:paraId="049BF39E" w14:textId="290C13D9" w:rsidR="00101C18" w:rsidRPr="00EB69AA" w:rsidRDefault="00EB69AA" w:rsidP="00EB69AA">
      <w:pPr>
        <w:ind w:left="1440"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EB69AA">
        <w:rPr>
          <w:rFonts w:ascii="Arial" w:hAnsi="Arial" w:cs="Arial"/>
          <w:sz w:val="26"/>
          <w:szCs w:val="26"/>
        </w:rPr>
        <w:t xml:space="preserve">alk by </w:t>
      </w:r>
      <w:r w:rsidR="00100C45" w:rsidRPr="00EB69AA">
        <w:rPr>
          <w:rFonts w:ascii="Arial" w:hAnsi="Arial" w:cs="Arial"/>
          <w:sz w:val="26"/>
          <w:szCs w:val="26"/>
        </w:rPr>
        <w:t xml:space="preserve">artist, </w:t>
      </w:r>
      <w:r w:rsidR="0003102B">
        <w:rPr>
          <w:rFonts w:ascii="Arial" w:hAnsi="Arial" w:cs="Arial"/>
          <w:sz w:val="26"/>
          <w:szCs w:val="26"/>
        </w:rPr>
        <w:t xml:space="preserve">Anushiya Sundaralingham </w:t>
      </w:r>
    </w:p>
    <w:p w14:paraId="4341123D" w14:textId="77777777" w:rsidR="00952FD2" w:rsidRDefault="00952FD2" w:rsidP="00101C18">
      <w:pPr>
        <w:jc w:val="center"/>
        <w:rPr>
          <w:rFonts w:ascii="Arial" w:hAnsi="Arial" w:cs="Arial"/>
          <w:sz w:val="20"/>
          <w:szCs w:val="20"/>
        </w:rPr>
      </w:pPr>
    </w:p>
    <w:p w14:paraId="7C0B1A93" w14:textId="77777777" w:rsidR="00952FD2" w:rsidRDefault="00952FD2" w:rsidP="00101C18">
      <w:pPr>
        <w:jc w:val="center"/>
        <w:rPr>
          <w:rFonts w:ascii="Arial" w:hAnsi="Arial" w:cs="Arial"/>
          <w:sz w:val="20"/>
          <w:szCs w:val="20"/>
        </w:rPr>
      </w:pPr>
    </w:p>
    <w:p w14:paraId="549015D2" w14:textId="3265877A" w:rsidR="004F7801" w:rsidRPr="00EB69AA" w:rsidRDefault="004F7801" w:rsidP="00101C18">
      <w:pPr>
        <w:jc w:val="center"/>
        <w:rPr>
          <w:rFonts w:ascii="Arial" w:hAnsi="Arial" w:cs="Arial"/>
          <w:sz w:val="20"/>
          <w:szCs w:val="20"/>
        </w:rPr>
      </w:pPr>
      <w:r w:rsidRPr="00EB69AA">
        <w:rPr>
          <w:rFonts w:ascii="Arial" w:hAnsi="Arial" w:cs="Arial"/>
          <w:sz w:val="20"/>
          <w:szCs w:val="20"/>
        </w:rPr>
        <w:t>Charity Registration No NIC 106019</w:t>
      </w:r>
    </w:p>
    <w:sectPr w:rsidR="004F7801" w:rsidRPr="00EB69AA" w:rsidSect="00315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F14D4"/>
    <w:multiLevelType w:val="hybridMultilevel"/>
    <w:tmpl w:val="B38691A6"/>
    <w:lvl w:ilvl="0" w:tplc="3326B052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43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990"/>
    <w:rsid w:val="00004D30"/>
    <w:rsid w:val="000164F4"/>
    <w:rsid w:val="0003102B"/>
    <w:rsid w:val="00046675"/>
    <w:rsid w:val="00100C45"/>
    <w:rsid w:val="00101C18"/>
    <w:rsid w:val="002232CA"/>
    <w:rsid w:val="0031512B"/>
    <w:rsid w:val="00391729"/>
    <w:rsid w:val="004251F9"/>
    <w:rsid w:val="00475DCE"/>
    <w:rsid w:val="00497B05"/>
    <w:rsid w:val="004C70BA"/>
    <w:rsid w:val="004D1019"/>
    <w:rsid w:val="004F7801"/>
    <w:rsid w:val="00524990"/>
    <w:rsid w:val="00556C96"/>
    <w:rsid w:val="005B585F"/>
    <w:rsid w:val="005C0934"/>
    <w:rsid w:val="006551F3"/>
    <w:rsid w:val="006E6A32"/>
    <w:rsid w:val="00735F08"/>
    <w:rsid w:val="00781954"/>
    <w:rsid w:val="00813264"/>
    <w:rsid w:val="00825D8F"/>
    <w:rsid w:val="0084438E"/>
    <w:rsid w:val="00854D63"/>
    <w:rsid w:val="008820F6"/>
    <w:rsid w:val="008C050D"/>
    <w:rsid w:val="008C0944"/>
    <w:rsid w:val="00952FD2"/>
    <w:rsid w:val="00992892"/>
    <w:rsid w:val="00A91256"/>
    <w:rsid w:val="00A97167"/>
    <w:rsid w:val="00AA7966"/>
    <w:rsid w:val="00B04C19"/>
    <w:rsid w:val="00B0608D"/>
    <w:rsid w:val="00B1706B"/>
    <w:rsid w:val="00B225C6"/>
    <w:rsid w:val="00B81B8B"/>
    <w:rsid w:val="00B877CF"/>
    <w:rsid w:val="00B932D7"/>
    <w:rsid w:val="00BA6323"/>
    <w:rsid w:val="00C0779E"/>
    <w:rsid w:val="00C5103B"/>
    <w:rsid w:val="00CB40CB"/>
    <w:rsid w:val="00CE3A1A"/>
    <w:rsid w:val="00D13B51"/>
    <w:rsid w:val="00D253B7"/>
    <w:rsid w:val="00D26B3C"/>
    <w:rsid w:val="00D544F8"/>
    <w:rsid w:val="00D82C32"/>
    <w:rsid w:val="00DD0F80"/>
    <w:rsid w:val="00E0439F"/>
    <w:rsid w:val="00E4160E"/>
    <w:rsid w:val="00E55204"/>
    <w:rsid w:val="00E75FCE"/>
    <w:rsid w:val="00E96C37"/>
    <w:rsid w:val="00EB69AA"/>
    <w:rsid w:val="00F02EF9"/>
    <w:rsid w:val="00F240DC"/>
    <w:rsid w:val="00F33466"/>
    <w:rsid w:val="00F86FBC"/>
    <w:rsid w:val="00FA58BB"/>
    <w:rsid w:val="00FB21E5"/>
    <w:rsid w:val="00FB60C2"/>
    <w:rsid w:val="00FD394D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C4BF3"/>
  <w15:docId w15:val="{9632F576-0056-47C8-A1B7-CFA08708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Hyslop</dc:creator>
  <cp:keywords/>
  <dc:description/>
  <cp:lastModifiedBy>Lynda McFadden</cp:lastModifiedBy>
  <cp:revision>7</cp:revision>
  <cp:lastPrinted>2024-04-17T14:53:00Z</cp:lastPrinted>
  <dcterms:created xsi:type="dcterms:W3CDTF">2024-04-17T14:53:00Z</dcterms:created>
  <dcterms:modified xsi:type="dcterms:W3CDTF">2024-05-01T08:20:00Z</dcterms:modified>
</cp:coreProperties>
</file>